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83025" w14:textId="224615B2" w:rsidR="00E85CFF" w:rsidRPr="00D90312" w:rsidRDefault="00026F23">
      <w:pPr>
        <w:rPr>
          <w:b/>
        </w:rPr>
      </w:pPr>
      <w:r>
        <w:rPr>
          <w:b/>
        </w:rPr>
        <w:t>Dagordning</w:t>
      </w:r>
      <w:r w:rsidR="00F960F3">
        <w:rPr>
          <w:b/>
        </w:rPr>
        <w:t xml:space="preserve"> för</w:t>
      </w:r>
      <w:r w:rsidR="00D90312" w:rsidRPr="00D90312">
        <w:rPr>
          <w:b/>
        </w:rPr>
        <w:t xml:space="preserve"> </w:t>
      </w:r>
      <w:r w:rsidR="00D90312">
        <w:rPr>
          <w:b/>
        </w:rPr>
        <w:t>S</w:t>
      </w:r>
      <w:r w:rsidR="00D90312" w:rsidRPr="00D90312">
        <w:rPr>
          <w:b/>
        </w:rPr>
        <w:t>vensk Trafikmedicinsk Förening</w:t>
      </w:r>
      <w:r w:rsidR="00F960F3">
        <w:rPr>
          <w:b/>
        </w:rPr>
        <w:t>s</w:t>
      </w:r>
      <w:r w:rsidR="001E645B">
        <w:rPr>
          <w:b/>
        </w:rPr>
        <w:t xml:space="preserve"> </w:t>
      </w:r>
      <w:r w:rsidR="00606EA3">
        <w:rPr>
          <w:b/>
        </w:rPr>
        <w:t xml:space="preserve">Forskningsfonds </w:t>
      </w:r>
      <w:r w:rsidR="00D90312" w:rsidRPr="00D90312">
        <w:rPr>
          <w:b/>
        </w:rPr>
        <w:t>(STMF</w:t>
      </w:r>
      <w:r w:rsidR="00606EA3">
        <w:rPr>
          <w:b/>
        </w:rPr>
        <w:t>F</w:t>
      </w:r>
      <w:r w:rsidR="00D90312" w:rsidRPr="00D90312">
        <w:rPr>
          <w:b/>
        </w:rPr>
        <w:t>)</w:t>
      </w:r>
      <w:r w:rsidR="00F960F3">
        <w:rPr>
          <w:b/>
        </w:rPr>
        <w:t xml:space="preserve"> årsmöte, </w:t>
      </w:r>
      <w:r w:rsidR="00DF269B">
        <w:rPr>
          <w:b/>
        </w:rPr>
        <w:t>2</w:t>
      </w:r>
      <w:r w:rsidR="006128A4">
        <w:rPr>
          <w:b/>
        </w:rPr>
        <w:t>5</w:t>
      </w:r>
      <w:r w:rsidR="00DF269B">
        <w:rPr>
          <w:b/>
        </w:rPr>
        <w:t xml:space="preserve"> mars 20</w:t>
      </w:r>
      <w:r w:rsidR="009955B7">
        <w:rPr>
          <w:b/>
        </w:rPr>
        <w:t>2</w:t>
      </w:r>
      <w:r w:rsidR="006128A4">
        <w:rPr>
          <w:b/>
        </w:rPr>
        <w:t>2</w:t>
      </w:r>
      <w:r w:rsidR="00F960F3">
        <w:rPr>
          <w:b/>
        </w:rPr>
        <w:t xml:space="preserve">, </w:t>
      </w:r>
      <w:r w:rsidR="006128A4">
        <w:rPr>
          <w:b/>
        </w:rPr>
        <w:t>Göteborg</w:t>
      </w:r>
    </w:p>
    <w:p w14:paraId="508C0349" w14:textId="77777777" w:rsidR="00D90312" w:rsidRDefault="00D90312"/>
    <w:p w14:paraId="292F6C66" w14:textId="59FD08A0" w:rsidR="00D90312" w:rsidRDefault="00F960F3" w:rsidP="00D90312">
      <w:pPr>
        <w:tabs>
          <w:tab w:val="left" w:pos="567"/>
        </w:tabs>
      </w:pPr>
      <w:r w:rsidRPr="00F960F3">
        <w:t>§</w:t>
      </w:r>
      <w:r>
        <w:rPr>
          <w:b/>
        </w:rPr>
        <w:t xml:space="preserve"> </w:t>
      </w:r>
      <w:r w:rsidR="00D90312">
        <w:t>1</w:t>
      </w:r>
      <w:r w:rsidR="00766065">
        <w:t>3</w:t>
      </w:r>
      <w:r w:rsidR="00D90312">
        <w:t xml:space="preserve">. </w:t>
      </w:r>
      <w:r w:rsidR="00D90312">
        <w:tab/>
      </w:r>
      <w:r w:rsidR="00D90312" w:rsidRPr="00BC5A36">
        <w:rPr>
          <w:b/>
        </w:rPr>
        <w:t>Årsmötets öppnande</w:t>
      </w:r>
    </w:p>
    <w:p w14:paraId="0A469897" w14:textId="77777777" w:rsidR="00F960F3" w:rsidRDefault="00F960F3" w:rsidP="00D90312">
      <w:pPr>
        <w:tabs>
          <w:tab w:val="left" w:pos="567"/>
        </w:tabs>
      </w:pPr>
    </w:p>
    <w:p w14:paraId="51587E05" w14:textId="5E551A71" w:rsidR="00D90312" w:rsidRDefault="00F960F3" w:rsidP="00D90312">
      <w:pPr>
        <w:tabs>
          <w:tab w:val="left" w:pos="567"/>
        </w:tabs>
      </w:pPr>
      <w:r>
        <w:t xml:space="preserve">§ </w:t>
      </w:r>
      <w:r w:rsidR="00606EA3">
        <w:t>1</w:t>
      </w:r>
      <w:r w:rsidR="00766065">
        <w:t>4</w:t>
      </w:r>
      <w:r w:rsidR="00D90312">
        <w:t>a.</w:t>
      </w:r>
      <w:r w:rsidR="00D90312" w:rsidRPr="00BC5A36">
        <w:rPr>
          <w:b/>
        </w:rPr>
        <w:t>Val av ordförande för årsmötet</w:t>
      </w:r>
    </w:p>
    <w:p w14:paraId="29D77B7F" w14:textId="77777777" w:rsidR="00F960F3" w:rsidRDefault="00F960F3" w:rsidP="00D90312">
      <w:pPr>
        <w:tabs>
          <w:tab w:val="left" w:pos="567"/>
        </w:tabs>
      </w:pPr>
    </w:p>
    <w:p w14:paraId="4AA98A88" w14:textId="2FD2FF0A" w:rsidR="00D90312" w:rsidRDefault="00F960F3" w:rsidP="00D90312">
      <w:pPr>
        <w:tabs>
          <w:tab w:val="left" w:pos="567"/>
        </w:tabs>
      </w:pPr>
      <w:r>
        <w:t xml:space="preserve">§ </w:t>
      </w:r>
      <w:r w:rsidR="00606EA3">
        <w:t>1</w:t>
      </w:r>
      <w:r w:rsidR="00766065">
        <w:t>4</w:t>
      </w:r>
      <w:r w:rsidR="00D90312">
        <w:t>b.</w:t>
      </w:r>
      <w:r w:rsidR="00D90312" w:rsidRPr="00BC5A36">
        <w:rPr>
          <w:b/>
        </w:rPr>
        <w:t>Val av sekreterare för årsmötet</w:t>
      </w:r>
    </w:p>
    <w:p w14:paraId="25DE6091" w14:textId="77777777" w:rsidR="00F960F3" w:rsidRDefault="00F960F3" w:rsidP="00D90312">
      <w:pPr>
        <w:tabs>
          <w:tab w:val="left" w:pos="567"/>
        </w:tabs>
      </w:pPr>
    </w:p>
    <w:p w14:paraId="5F2B6F0B" w14:textId="21F79379" w:rsidR="00D90312" w:rsidRDefault="00F960F3" w:rsidP="00BC5A36">
      <w:pPr>
        <w:tabs>
          <w:tab w:val="left" w:pos="567"/>
        </w:tabs>
        <w:ind w:left="560" w:hanging="560"/>
        <w:rPr>
          <w:b/>
        </w:rPr>
      </w:pPr>
      <w:r>
        <w:t xml:space="preserve">§ </w:t>
      </w:r>
      <w:r w:rsidR="00606EA3">
        <w:t>1</w:t>
      </w:r>
      <w:r w:rsidR="00766065">
        <w:t>4</w:t>
      </w:r>
      <w:r w:rsidR="00D90312">
        <w:t>c.</w:t>
      </w:r>
      <w:r w:rsidR="00D90312" w:rsidRPr="00BC5A36">
        <w:rPr>
          <w:b/>
        </w:rPr>
        <w:t>Val av justeringsmän, tillika rösträknare, att jämte ordförande justera protokollet</w:t>
      </w:r>
    </w:p>
    <w:p w14:paraId="5D2F64AA" w14:textId="77777777" w:rsidR="00CA7D2A" w:rsidRDefault="00CA7D2A" w:rsidP="00BC5A36">
      <w:pPr>
        <w:tabs>
          <w:tab w:val="left" w:pos="567"/>
        </w:tabs>
        <w:ind w:left="560" w:hanging="560"/>
      </w:pPr>
    </w:p>
    <w:p w14:paraId="656B9D9A" w14:textId="25E1E8D1" w:rsidR="00D90312" w:rsidRDefault="00F960F3" w:rsidP="00D90312">
      <w:pPr>
        <w:tabs>
          <w:tab w:val="left" w:pos="567"/>
        </w:tabs>
      </w:pPr>
      <w:r>
        <w:t xml:space="preserve">§ </w:t>
      </w:r>
      <w:r w:rsidR="00606EA3">
        <w:t>1</w:t>
      </w:r>
      <w:r w:rsidR="00766065">
        <w:t>5</w:t>
      </w:r>
      <w:r w:rsidR="00D90312">
        <w:t>.</w:t>
      </w:r>
      <w:r w:rsidR="00D90312">
        <w:tab/>
      </w:r>
      <w:r w:rsidR="00D90312" w:rsidRPr="00BC5A36">
        <w:rPr>
          <w:b/>
        </w:rPr>
        <w:t>Verksamhetsberättelse för 20</w:t>
      </w:r>
      <w:r w:rsidR="00575CAE">
        <w:rPr>
          <w:b/>
        </w:rPr>
        <w:t>2</w:t>
      </w:r>
      <w:r w:rsidR="006128A4">
        <w:rPr>
          <w:b/>
        </w:rPr>
        <w:t>1</w:t>
      </w:r>
      <w:r w:rsidR="00606EA3">
        <w:rPr>
          <w:b/>
        </w:rPr>
        <w:t xml:space="preserve"> och ekonomisk redovisning</w:t>
      </w:r>
    </w:p>
    <w:p w14:paraId="04B34459" w14:textId="77777777" w:rsidR="00BC5A36" w:rsidRDefault="00BC5A36" w:rsidP="00BC5A36">
      <w:pPr>
        <w:tabs>
          <w:tab w:val="left" w:pos="567"/>
        </w:tabs>
        <w:ind w:left="567"/>
      </w:pPr>
    </w:p>
    <w:p w14:paraId="168251C0" w14:textId="1654C7B8" w:rsidR="00D90312" w:rsidRDefault="00BC5A36" w:rsidP="00D90312">
      <w:pPr>
        <w:tabs>
          <w:tab w:val="left" w:pos="567"/>
        </w:tabs>
      </w:pPr>
      <w:r>
        <w:t xml:space="preserve">§ </w:t>
      </w:r>
      <w:r w:rsidR="00766065">
        <w:t>16</w:t>
      </w:r>
      <w:r w:rsidR="00D90312">
        <w:t>.</w:t>
      </w:r>
      <w:r w:rsidR="00D90312">
        <w:tab/>
      </w:r>
      <w:r w:rsidR="00D90312" w:rsidRPr="00721895">
        <w:rPr>
          <w:b/>
        </w:rPr>
        <w:t>Revisorernas berättelse</w:t>
      </w:r>
    </w:p>
    <w:p w14:paraId="6601F296" w14:textId="77777777" w:rsidR="00721895" w:rsidRDefault="00721895" w:rsidP="00721895">
      <w:pPr>
        <w:tabs>
          <w:tab w:val="left" w:pos="567"/>
        </w:tabs>
        <w:ind w:left="567"/>
      </w:pPr>
    </w:p>
    <w:p w14:paraId="73C44A8B" w14:textId="0A99F3F9" w:rsidR="00D90312" w:rsidRPr="00721895" w:rsidRDefault="00721895" w:rsidP="00D90312">
      <w:pPr>
        <w:tabs>
          <w:tab w:val="left" w:pos="567"/>
        </w:tabs>
        <w:rPr>
          <w:b/>
        </w:rPr>
      </w:pPr>
      <w:r w:rsidRPr="004646DF">
        <w:t xml:space="preserve">§ </w:t>
      </w:r>
      <w:r w:rsidR="00FA044A">
        <w:t>1</w:t>
      </w:r>
      <w:r w:rsidR="00766065">
        <w:t>7</w:t>
      </w:r>
      <w:r w:rsidR="00D90312" w:rsidRPr="004646DF">
        <w:t>.</w:t>
      </w:r>
      <w:r w:rsidR="00D90312" w:rsidRPr="00721895">
        <w:rPr>
          <w:b/>
        </w:rPr>
        <w:tab/>
        <w:t>Fråga om ansvarsfrihet för styrelsen</w:t>
      </w:r>
    </w:p>
    <w:p w14:paraId="7E2EAADD" w14:textId="77777777" w:rsidR="00721895" w:rsidRDefault="00721895" w:rsidP="00D90312">
      <w:pPr>
        <w:tabs>
          <w:tab w:val="left" w:pos="567"/>
        </w:tabs>
      </w:pPr>
    </w:p>
    <w:p w14:paraId="3E6F07F6" w14:textId="343C4028" w:rsidR="00947D33" w:rsidRDefault="004646DF" w:rsidP="00D90312">
      <w:pPr>
        <w:tabs>
          <w:tab w:val="left" w:pos="567"/>
        </w:tabs>
        <w:rPr>
          <w:b/>
        </w:rPr>
      </w:pPr>
      <w:r>
        <w:t xml:space="preserve">§ </w:t>
      </w:r>
      <w:r w:rsidR="00FA044A">
        <w:t>1</w:t>
      </w:r>
      <w:r w:rsidR="00766065">
        <w:t>8</w:t>
      </w:r>
      <w:r w:rsidR="00D90312">
        <w:t>.</w:t>
      </w:r>
      <w:r w:rsidR="00D90312">
        <w:tab/>
      </w:r>
      <w:r w:rsidR="00D90312" w:rsidRPr="004646DF">
        <w:rPr>
          <w:b/>
        </w:rPr>
        <w:t xml:space="preserve">Val av </w:t>
      </w:r>
      <w:r w:rsidR="00FA044A">
        <w:rPr>
          <w:b/>
        </w:rPr>
        <w:t>ordförande</w:t>
      </w:r>
    </w:p>
    <w:p w14:paraId="29AE2D39" w14:textId="77777777" w:rsidR="00947D33" w:rsidRDefault="00947D33" w:rsidP="00D90312">
      <w:pPr>
        <w:tabs>
          <w:tab w:val="left" w:pos="567"/>
        </w:tabs>
      </w:pPr>
    </w:p>
    <w:p w14:paraId="5F5DCC2E" w14:textId="76B748F9" w:rsidR="00D90312" w:rsidRDefault="00947D33" w:rsidP="00D90312">
      <w:pPr>
        <w:tabs>
          <w:tab w:val="left" w:pos="567"/>
        </w:tabs>
        <w:rPr>
          <w:b/>
        </w:rPr>
      </w:pPr>
      <w:r>
        <w:t xml:space="preserve">§ </w:t>
      </w:r>
      <w:r w:rsidR="00766065">
        <w:t>19</w:t>
      </w:r>
      <w:r>
        <w:t xml:space="preserve">. </w:t>
      </w:r>
      <w:r>
        <w:rPr>
          <w:b/>
        </w:rPr>
        <w:t>Årsmötet (STMF och STMFF)</w:t>
      </w:r>
      <w:r w:rsidR="00CA7D2A">
        <w:rPr>
          <w:b/>
        </w:rPr>
        <w:t xml:space="preserve"> avslutas</w:t>
      </w:r>
    </w:p>
    <w:p w14:paraId="6CD8AFF4" w14:textId="4A087E27" w:rsidR="00ED245A" w:rsidRPr="00ED245A" w:rsidRDefault="00ED245A" w:rsidP="00D90312">
      <w:pPr>
        <w:tabs>
          <w:tab w:val="left" w:pos="567"/>
        </w:tabs>
      </w:pPr>
    </w:p>
    <w:sectPr w:rsidR="00ED245A" w:rsidRPr="00ED245A" w:rsidSect="00014D2C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78851" w14:textId="77777777" w:rsidR="00E276C1" w:rsidRDefault="00E276C1" w:rsidP="008A4A95">
      <w:r>
        <w:separator/>
      </w:r>
    </w:p>
  </w:endnote>
  <w:endnote w:type="continuationSeparator" w:id="0">
    <w:p w14:paraId="7B05A5EC" w14:textId="77777777" w:rsidR="00E276C1" w:rsidRDefault="00E276C1" w:rsidP="008A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2C66B" w14:textId="77777777" w:rsidR="00BE42FA" w:rsidRDefault="00BE42FA" w:rsidP="008A4A95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2B2E1F2" w14:textId="77777777" w:rsidR="00BE42FA" w:rsidRDefault="00BE42F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CC80" w14:textId="77777777" w:rsidR="00BE42FA" w:rsidRDefault="00BE42FA" w:rsidP="008A4A95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932C3">
      <w:rPr>
        <w:rStyle w:val="Sidnummer"/>
        <w:noProof/>
      </w:rPr>
      <w:t>2</w:t>
    </w:r>
    <w:r>
      <w:rPr>
        <w:rStyle w:val="Sidnummer"/>
      </w:rPr>
      <w:fldChar w:fldCharType="end"/>
    </w:r>
  </w:p>
  <w:p w14:paraId="4991F7AE" w14:textId="77777777" w:rsidR="00BE42FA" w:rsidRDefault="00BE42F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46142" w14:textId="77777777" w:rsidR="00E276C1" w:rsidRDefault="00E276C1" w:rsidP="008A4A95">
      <w:r>
        <w:separator/>
      </w:r>
    </w:p>
  </w:footnote>
  <w:footnote w:type="continuationSeparator" w:id="0">
    <w:p w14:paraId="1920081C" w14:textId="77777777" w:rsidR="00E276C1" w:rsidRDefault="00E276C1" w:rsidP="008A4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312"/>
    <w:rsid w:val="00013053"/>
    <w:rsid w:val="00014D2C"/>
    <w:rsid w:val="00026181"/>
    <w:rsid w:val="00026F23"/>
    <w:rsid w:val="00031951"/>
    <w:rsid w:val="00035A5B"/>
    <w:rsid w:val="00037A0F"/>
    <w:rsid w:val="0006081F"/>
    <w:rsid w:val="00094993"/>
    <w:rsid w:val="000A56CE"/>
    <w:rsid w:val="000B031C"/>
    <w:rsid w:val="000C361F"/>
    <w:rsid w:val="000F25D7"/>
    <w:rsid w:val="00126E9B"/>
    <w:rsid w:val="001510D7"/>
    <w:rsid w:val="001514BC"/>
    <w:rsid w:val="001D4998"/>
    <w:rsid w:val="001E09D4"/>
    <w:rsid w:val="001E645B"/>
    <w:rsid w:val="00205C1B"/>
    <w:rsid w:val="0021124F"/>
    <w:rsid w:val="002218DB"/>
    <w:rsid w:val="0023012D"/>
    <w:rsid w:val="0024324A"/>
    <w:rsid w:val="0024534A"/>
    <w:rsid w:val="00261111"/>
    <w:rsid w:val="002D41A2"/>
    <w:rsid w:val="002E571A"/>
    <w:rsid w:val="00343D63"/>
    <w:rsid w:val="00360FB3"/>
    <w:rsid w:val="0038100A"/>
    <w:rsid w:val="00384867"/>
    <w:rsid w:val="003A3E78"/>
    <w:rsid w:val="003D7D63"/>
    <w:rsid w:val="00413D41"/>
    <w:rsid w:val="00420935"/>
    <w:rsid w:val="004646DF"/>
    <w:rsid w:val="00466738"/>
    <w:rsid w:val="00467DBD"/>
    <w:rsid w:val="00472AFA"/>
    <w:rsid w:val="00480697"/>
    <w:rsid w:val="00482286"/>
    <w:rsid w:val="004C25B3"/>
    <w:rsid w:val="004E0751"/>
    <w:rsid w:val="00501B87"/>
    <w:rsid w:val="00527CA4"/>
    <w:rsid w:val="00557724"/>
    <w:rsid w:val="00561B16"/>
    <w:rsid w:val="00575CAE"/>
    <w:rsid w:val="00582853"/>
    <w:rsid w:val="0058511B"/>
    <w:rsid w:val="00591C36"/>
    <w:rsid w:val="005932C3"/>
    <w:rsid w:val="005974FA"/>
    <w:rsid w:val="005B0BD1"/>
    <w:rsid w:val="005B11CD"/>
    <w:rsid w:val="005C1FDE"/>
    <w:rsid w:val="005D2B35"/>
    <w:rsid w:val="005E6929"/>
    <w:rsid w:val="00606EA3"/>
    <w:rsid w:val="006116D4"/>
    <w:rsid w:val="006128A4"/>
    <w:rsid w:val="00620D12"/>
    <w:rsid w:val="00622CD3"/>
    <w:rsid w:val="00643ED8"/>
    <w:rsid w:val="00656F50"/>
    <w:rsid w:val="00672287"/>
    <w:rsid w:val="00684630"/>
    <w:rsid w:val="006A0457"/>
    <w:rsid w:val="006B4ABC"/>
    <w:rsid w:val="006C721B"/>
    <w:rsid w:val="006D65DC"/>
    <w:rsid w:val="006E2E28"/>
    <w:rsid w:val="006F7F3D"/>
    <w:rsid w:val="00721895"/>
    <w:rsid w:val="00757F3B"/>
    <w:rsid w:val="00766065"/>
    <w:rsid w:val="007A58B9"/>
    <w:rsid w:val="007D5024"/>
    <w:rsid w:val="008167FD"/>
    <w:rsid w:val="00833D28"/>
    <w:rsid w:val="00861616"/>
    <w:rsid w:val="00893650"/>
    <w:rsid w:val="008A17EA"/>
    <w:rsid w:val="008A4A95"/>
    <w:rsid w:val="008C034E"/>
    <w:rsid w:val="008C62D1"/>
    <w:rsid w:val="008D720A"/>
    <w:rsid w:val="008F6E33"/>
    <w:rsid w:val="00904C05"/>
    <w:rsid w:val="00941650"/>
    <w:rsid w:val="00947D33"/>
    <w:rsid w:val="009508EE"/>
    <w:rsid w:val="009514F6"/>
    <w:rsid w:val="00962CCF"/>
    <w:rsid w:val="0096390B"/>
    <w:rsid w:val="00972DFB"/>
    <w:rsid w:val="00980494"/>
    <w:rsid w:val="009955B7"/>
    <w:rsid w:val="009A7D0B"/>
    <w:rsid w:val="009B35EE"/>
    <w:rsid w:val="009C1900"/>
    <w:rsid w:val="009C5EFF"/>
    <w:rsid w:val="00A00F82"/>
    <w:rsid w:val="00A01A62"/>
    <w:rsid w:val="00A277C6"/>
    <w:rsid w:val="00A3253E"/>
    <w:rsid w:val="00A52192"/>
    <w:rsid w:val="00A55AA0"/>
    <w:rsid w:val="00A61F1D"/>
    <w:rsid w:val="00A829F7"/>
    <w:rsid w:val="00A95A9B"/>
    <w:rsid w:val="00AC5D22"/>
    <w:rsid w:val="00AD188A"/>
    <w:rsid w:val="00AD2E1D"/>
    <w:rsid w:val="00AE6560"/>
    <w:rsid w:val="00AF46F8"/>
    <w:rsid w:val="00B00B2D"/>
    <w:rsid w:val="00B052D3"/>
    <w:rsid w:val="00B1554C"/>
    <w:rsid w:val="00B234DD"/>
    <w:rsid w:val="00B342F1"/>
    <w:rsid w:val="00B54821"/>
    <w:rsid w:val="00B860CA"/>
    <w:rsid w:val="00B92AFF"/>
    <w:rsid w:val="00BC5A36"/>
    <w:rsid w:val="00BE42FA"/>
    <w:rsid w:val="00BE5AEC"/>
    <w:rsid w:val="00C022AC"/>
    <w:rsid w:val="00C14691"/>
    <w:rsid w:val="00C402FB"/>
    <w:rsid w:val="00C45073"/>
    <w:rsid w:val="00C507E9"/>
    <w:rsid w:val="00C60628"/>
    <w:rsid w:val="00C7568E"/>
    <w:rsid w:val="00CA7D2A"/>
    <w:rsid w:val="00CB7310"/>
    <w:rsid w:val="00CC42F2"/>
    <w:rsid w:val="00CD5176"/>
    <w:rsid w:val="00CF2071"/>
    <w:rsid w:val="00D03E8D"/>
    <w:rsid w:val="00D208FC"/>
    <w:rsid w:val="00D23076"/>
    <w:rsid w:val="00D80522"/>
    <w:rsid w:val="00D877D2"/>
    <w:rsid w:val="00D90312"/>
    <w:rsid w:val="00D93BB8"/>
    <w:rsid w:val="00DB25D7"/>
    <w:rsid w:val="00DC5A9E"/>
    <w:rsid w:val="00DD33E6"/>
    <w:rsid w:val="00DF269B"/>
    <w:rsid w:val="00DF59C8"/>
    <w:rsid w:val="00E05E3C"/>
    <w:rsid w:val="00E17726"/>
    <w:rsid w:val="00E276C1"/>
    <w:rsid w:val="00E27D20"/>
    <w:rsid w:val="00E618D6"/>
    <w:rsid w:val="00E83B6B"/>
    <w:rsid w:val="00E85CFF"/>
    <w:rsid w:val="00E8734F"/>
    <w:rsid w:val="00EA747B"/>
    <w:rsid w:val="00EA77C7"/>
    <w:rsid w:val="00EB47BD"/>
    <w:rsid w:val="00EB73DE"/>
    <w:rsid w:val="00ED245A"/>
    <w:rsid w:val="00ED63BD"/>
    <w:rsid w:val="00ED6F49"/>
    <w:rsid w:val="00F07056"/>
    <w:rsid w:val="00F24EF7"/>
    <w:rsid w:val="00F72E82"/>
    <w:rsid w:val="00F75155"/>
    <w:rsid w:val="00F960F3"/>
    <w:rsid w:val="00FA0253"/>
    <w:rsid w:val="00FA044A"/>
    <w:rsid w:val="00FB66FF"/>
    <w:rsid w:val="00FE26D5"/>
    <w:rsid w:val="00FF02D9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B65DDE"/>
  <w15:docId w15:val="{5D7D24DF-6059-4F58-85E4-3E9CC385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90312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D90312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D90312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8A4A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A4A95"/>
    <w:rPr>
      <w:sz w:val="24"/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8A4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7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universitet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Kecklund</dc:creator>
  <cp:keywords/>
  <dc:description/>
  <cp:lastModifiedBy>Lars Englund</cp:lastModifiedBy>
  <cp:revision>2</cp:revision>
  <cp:lastPrinted>2021-03-07T07:48:00Z</cp:lastPrinted>
  <dcterms:created xsi:type="dcterms:W3CDTF">2022-02-28T07:18:00Z</dcterms:created>
  <dcterms:modified xsi:type="dcterms:W3CDTF">2022-02-28T07:18:00Z</dcterms:modified>
</cp:coreProperties>
</file>